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  <w:r>
        <w:drawing>
          <wp:inline distT="0" distB="0" distL="114300" distR="114300">
            <wp:extent cx="3800475" cy="2997200"/>
            <wp:effectExtent l="0" t="0" r="952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r>
        <w:rPr>
          <w:rFonts w:hint="eastAsia"/>
          <w:lang w:val="en-US" w:eastAsia="zh-CN"/>
        </w:rPr>
        <w:t xml:space="preserve">        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S1. Growth curves of </w:t>
      </w:r>
      <w:r>
        <w:rPr>
          <w:rFonts w:hint="default" w:ascii="Times New Roman" w:hAnsi="Times New Roman" w:cs="Times New Roman"/>
          <w:i/>
          <w:color w:val="auto"/>
          <w:sz w:val="24"/>
          <w:szCs w:val="24"/>
        </w:rPr>
        <w:t>K. mar</w:t>
      </w:r>
      <w:r>
        <w:rPr>
          <w:rFonts w:hint="default" w:ascii="Times New Roman" w:hAnsi="Times New Roman" w:cs="Times New Roman"/>
          <w:i/>
          <w:sz w:val="24"/>
          <w:szCs w:val="24"/>
        </w:rPr>
        <w:t>xianus</w:t>
      </w:r>
      <w:r>
        <w:rPr>
          <w:rFonts w:hint="default" w:ascii="Times New Roman" w:hAnsi="Times New Roman" w:cs="Times New Roman"/>
          <w:i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 xml:space="preserve">S. cerevisiae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 YPD medium at 30℃. Strains were inoculated and grown at 30</w:t>
      </w:r>
      <w:r>
        <w:rPr>
          <w:rFonts w:hint="default" w:ascii="Times New Roman" w:hAnsi="Times New Roman" w:cs="Times New Roman"/>
          <w:sz w:val="24"/>
          <w:szCs w:val="24"/>
        </w:rPr>
        <w:t>°C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 220 rpm for overnight, then transferred to 150 mL flasks with 50 mL YPD medium to start at an OD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600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of 0.1. Then cell growth profile was plotted according to 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measured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OD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 xml:space="preserve">600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value. The red curve is for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 xml:space="preserve">S. cerevisiae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and the blue curve is for </w:t>
      </w:r>
      <w:r>
        <w:rPr>
          <w:rFonts w:hint="default" w:ascii="Times New Roman" w:hAnsi="Times New Roman" w:cs="Times New Roman"/>
          <w:i/>
          <w:color w:val="auto"/>
          <w:sz w:val="24"/>
          <w:szCs w:val="24"/>
        </w:rPr>
        <w:t>K. mar</w:t>
      </w:r>
      <w:r>
        <w:rPr>
          <w:rFonts w:hint="default" w:ascii="Times New Roman" w:hAnsi="Times New Roman" w:cs="Times New Roman"/>
          <w:i/>
          <w:sz w:val="24"/>
          <w:szCs w:val="24"/>
        </w:rPr>
        <w:t>xianus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 S1  Primers for RT-qPCR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analysis</w:t>
      </w:r>
    </w:p>
    <w:tbl>
      <w:tblPr>
        <w:tblStyle w:val="3"/>
        <w:tblW w:w="8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6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203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6108" w:type="dxa"/>
          </w:tcPr>
          <w:p>
            <w:pPr>
              <w:ind w:firstLine="1920" w:firstLineChars="80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Sequence (5’-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QCR6-FIM1-F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TGC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AAGGCTACCGAAGAAGG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QCR6-FIM1-R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TGGCAAGTCCTCGTAACCTG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QCR6-S288C-F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GAGGAGGGTAAGGCCCTTGT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QCR6-S288C-R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ACTCCTCCACACAGTCCTCC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QCR7-FIM1-F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TTTGACACACCACTTGTTGCC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QCR7-FIM1-R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CTCCTTTTCCTTGGCGAAAGC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QCR7-S288C-F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TGAAGTCACCCGTCCTCTCC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QCR7-S288C-R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AGCGGTCTGCATGATGGGAT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RIP1-FIM1-F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AGAACTCCGGACTTTGGGGA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RIP1-FIM1-R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AGACTTGGCACCAGCAGAAG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RIP1-S288C-F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CCGCTTTGAAGGACCCACAG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RIP1-S288C-R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AACCACCAAAATCACCGGCT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COX15-FIM1-F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AGACTCTGGGGTCGTGCTAT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COX15-FIM1-R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TAAACCTAGCAAAGCGGCCA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COX15-S288C-F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ATTGTGGGGTCGTGCTATCG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COX15-S288C-R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ACCTGCGAGACCAAACAACC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COX16-FIM1-F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GGTTCGGTTTGCCCTTCTGT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COX16-FIM1-R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TCCTCCTGTAGTTCCTGCACC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COX16-S288C-F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AAGCATCTTTAGCGGGGCGA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COX16-S288C-R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CCTTGCTCGTACTTGATCGCT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COX5A-FIM1-F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TCCGTTTCCAGAGTTGCTCG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COX5A-FIM1-R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TGTTGTTCGGCTGCTGGTAG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COX5A-S288C-F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CGTATTACATCCGTAAGATTCGCTC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COX5A-S288C-R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CCATGGTAATTTTTGACGTTCACTC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COX4-FIM1-F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AGTTGTTCACTCCAGCTGCC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COX4-FIM1-R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CTTCCTTAGCACCAGGACCG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COX4-S288C-F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GCTTCAGCAAAAACCCGTGG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COX4-S288C-R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CCCTCTTTAGCACCAGGACCA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COX6-FIM1-F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GCTGCTGCTGCTCCAAGAAT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COX6-FIM1-R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TGGCAGTGAACTCCTCAAAGG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COX6-S288C-F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AGAGCCAGACCTGGTGCTTA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COX6-S288C-R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TGCGGTGAATTCCTCAAAGGT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COX13-FIM1-F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ACTGCCCATGCTCAACACAC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COX13-FIM1-R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GCTTCAAGTGTTCACGGTGC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COX13-S288C-F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GGCCCACCAGATAAAGTGGC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COX13-S288C-R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AGGGCGACCCAAACTGAGAT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CYT1-FIM1-F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TTTGCATGCTCCAGCCTACG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CYT1-FIM1-R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CACGCAGCACAAACTTCACG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CYT1-S288C-F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AAAGCTCGTTACAGCGGGTG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CYT1-S288C-R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ATATGCTGGGGCGTGCAATC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MIC17-FIM1-F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TCCACAAGCTGCTGCTCAAC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MIC17-FIM1-R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AGCACCGATAGTGTGACCGA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MIC17-S288C-F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GCCTATTCACACCCTCCTGC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MIC17-S288C-R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CAATGGTGCTACCAACGGCA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YPL107W-FIM1-F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ATGATTCGCAACCACATACCG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YPL107W-FIM1-R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CACCGAAAACTGATTTTAACCTTTC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YPL107W-S288C-F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CCACTGTTTTTGGAGGACGCT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YPL107W-S288C-R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AGGCACTTGGACACCTGCTA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YKL162C-FIM1-F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ATGAGCCAATTTTCAAGGGCAG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YKL162C-FIM1-R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CATTCATCATGTTGTTCCATTCG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YKL162C-S288C-F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TGATGAAAAGATTACACCCCTTGAG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YKL162C-S288C-R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CTTTCAAAGAAATTCTCGCAGTTTG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NDI1-FIM1-F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CCACAGCAACTGTGAAGCCT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NDI1-FIM1-R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TAGCACCCCAACCAGAACCC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NDI1-S288C-F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TAGTAACAAGAGGTTGCTCACCTCG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NDI1-S288C-R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GTGCTGAGGGTCAATGACTTTCATG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ATP14-FIM1-F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GCTAGCCGTGGCTTTTCTACTAGT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ATP14-FIM1-R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TTTGGAGCAGCTGGAGCAGTC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ATP14-S288C-F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TTCCCTATCGCTTCCAGAAGAATAC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ATP14-S288C-R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CAGTTTGGTGTCTTTTAGTTCCCTC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AAC-FIM1-F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TCCTTCTTGTTGGGTTGGGC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AAC-FIM1-R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TGTCTGAAAGCGTCGAAGGC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AAC-S288C-F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ATTACCTCCAGCCCCAGCTC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AAC-S288C-R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TCGATGGGAGATGCAGCAGT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AtpH-FIM1-F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GTACCTATGCCACCGCCTTG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AtpH-FIM1-R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ATGGTGGCCAACTTTGCATCT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AtpH-S288C-F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TCTTTACCAGGTCATTTGCATCAAG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AtpH-S288C-R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GCCTGATATAAAGCTGTTGCGTAAG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CGGTTTGTCCGTCTCTCGTG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CGAATTGAGCGAAAGCAGCG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CTGCTGCTATTCGTTCTCTATCGAG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AGATGGAGGAAACTTCTGTGGGTTG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CCAATTCACGCTGACCCTCC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TACCACCTCTGGCGTATGGG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TATATACTGCTACATCCCGTGCTGC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CTTTACCGGTGATTGGAGTAGATTG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ATP7-FIM1-F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AGACCGAGAAGTTGGTTGCAC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ATP7-FIM1-R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TGGCCAACTCGTCAACAGTC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ATP7-S288C-F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CTGCAAAGTCAACCCACCGA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ATP7-S288C-R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AGGCATCGATTTTGACCGGC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ATP16-FIM1-F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GCAATTCGCTTTGCCTCACC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ATP16-FIM1-R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ACGTGGTTGGCCAAAATACCA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ATP16-S288C-F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TGGAAAGAGTGCATCAAGATCATTG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ATP16-S288C-R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AAGTTTCGTGTGGTAGAGCAAATTG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ATP20-FIM1-F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CGGTAAGGTGACCGCTGAAC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ATP20-FIM1-R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TGCTTCGATGGCTTGTTGAGG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ATP20-S288C-F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TGGTAAAGTCGGTGCCGAGA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ATP20-S288C-R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ACACTGATTTGAACTGGGCAACA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ATP11-FIM1-F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TGTCTTGACCGCTGTTGTTCC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ATP11-FIM1-R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GAGCAGCGTTGCTTTCCTCA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ATP11-S288C-F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ATGTGGAGACTAACCAGAAAAATCG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ATP11-S288C-R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CTTTCTATACTTCTGCTCTGGGCTG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ATP12-FIM1-F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CGAAGGGGCGCTAAGAAAGG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ATP12-FIM1-R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CACAGGCTTTCCATCAGTGCT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ATP12-S288C-F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GAATTCCATAAGATTGAAACTGCCC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ATP12-S288C-R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GTTTTGCTCAATCTATTTGTTTCCG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18S-F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TAGTTGGTGGAGTGATTTGTCTGC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18S-R</w:t>
            </w:r>
          </w:p>
        </w:tc>
        <w:tc>
          <w:tcPr>
            <w:tcW w:w="6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CTCGCTGGCTCCGTCAGTGTAG</w:t>
            </w:r>
          </w:p>
        </w:tc>
      </w:tr>
    </w:tbl>
    <w:p>
      <w:pPr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C59CC"/>
    <w:rsid w:val="0A66424F"/>
    <w:rsid w:val="0C7E3A19"/>
    <w:rsid w:val="18F6120F"/>
    <w:rsid w:val="18F94EA4"/>
    <w:rsid w:val="1CB05B1C"/>
    <w:rsid w:val="1D0D1B89"/>
    <w:rsid w:val="287D38DD"/>
    <w:rsid w:val="2AF73D52"/>
    <w:rsid w:val="2CB30A41"/>
    <w:rsid w:val="39D62569"/>
    <w:rsid w:val="51BB5CB7"/>
    <w:rsid w:val="52CB1FED"/>
    <w:rsid w:val="62860937"/>
    <w:rsid w:val="63730E86"/>
    <w:rsid w:val="692441F9"/>
    <w:rsid w:val="6A197F9D"/>
    <w:rsid w:val="75615232"/>
    <w:rsid w:val="766A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紫嫣~莫文娟</cp:lastModifiedBy>
  <dcterms:modified xsi:type="dcterms:W3CDTF">2019-12-02T00:45:21Z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